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2ED7E" w14:textId="77777777" w:rsidR="00FE068B" w:rsidRDefault="00FE068B" w:rsidP="00FE068B">
      <w:pPr>
        <w:pStyle w:val="60"/>
        <w:shd w:val="clear" w:color="auto" w:fill="auto"/>
        <w:spacing w:before="0" w:after="0" w:line="276" w:lineRule="auto"/>
        <w:ind w:firstLine="0"/>
      </w:pPr>
      <w:r>
        <w:t xml:space="preserve">Заявка </w:t>
      </w:r>
    </w:p>
    <w:p w14:paraId="4C0DDCEE" w14:textId="77777777" w:rsidR="00FE068B" w:rsidRDefault="00FE068B" w:rsidP="00FE068B">
      <w:pPr>
        <w:pStyle w:val="60"/>
        <w:shd w:val="clear" w:color="auto" w:fill="auto"/>
        <w:spacing w:before="0" w:after="0" w:line="276" w:lineRule="auto"/>
        <w:ind w:firstLine="0"/>
      </w:pPr>
      <w:r>
        <w:t xml:space="preserve">на участие в заочном этапе Республиканского конкурса профессионального мастерства работников </w:t>
      </w:r>
      <w:r w:rsidRPr="00C36BC5">
        <w:t>сферы воспитания и дополнительного образования</w:t>
      </w:r>
    </w:p>
    <w:p w14:paraId="4AE16E5A" w14:textId="77777777" w:rsidR="00FE068B" w:rsidRDefault="00FE068B" w:rsidP="00FE068B">
      <w:pPr>
        <w:pStyle w:val="60"/>
        <w:shd w:val="clear" w:color="auto" w:fill="auto"/>
        <w:spacing w:before="0" w:after="0" w:line="276" w:lineRule="auto"/>
        <w:ind w:firstLine="0"/>
      </w:pPr>
      <w:r>
        <w:t>«Сердце отдаю детям»</w:t>
      </w:r>
    </w:p>
    <w:p w14:paraId="45534F02" w14:textId="77777777" w:rsidR="00FE068B" w:rsidRDefault="00FE068B" w:rsidP="00FE068B">
      <w:pPr>
        <w:spacing w:line="276" w:lineRule="auto"/>
      </w:pPr>
    </w:p>
    <w:p w14:paraId="280AD12D" w14:textId="6DCA4C59" w:rsidR="00FE068B" w:rsidRPr="008F51E6" w:rsidRDefault="00677ABC" w:rsidP="00FE068B">
      <w:pPr>
        <w:widowControl/>
        <w:tabs>
          <w:tab w:val="left" w:pos="851"/>
        </w:tabs>
        <w:overflowPunct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Ташкирменская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Лаишевского МР РТ</w:t>
      </w:r>
    </w:p>
    <w:p w14:paraId="42076FD5" w14:textId="04DFDDDC" w:rsidR="00FE068B" w:rsidRPr="008F51E6" w:rsidRDefault="00FE068B" w:rsidP="00FE068B">
      <w:pPr>
        <w:widowControl/>
        <w:tabs>
          <w:tab w:val="left" w:pos="851"/>
        </w:tabs>
        <w:overflowPunct w:val="0"/>
        <w:spacing w:line="276" w:lineRule="auto"/>
        <w:textAlignment w:val="baseline"/>
        <w:rPr>
          <w:rFonts w:ascii="Times New Roman" w:eastAsia="Times New Roman" w:hAnsi="Times New Roman" w:cs="Times New Roman"/>
        </w:rPr>
      </w:pPr>
      <w:r w:rsidRPr="008F51E6">
        <w:rPr>
          <w:rFonts w:ascii="Times New Roman" w:eastAsia="Times New Roman" w:hAnsi="Times New Roman" w:cs="Times New Roman"/>
        </w:rPr>
        <w:t xml:space="preserve">                                        </w:t>
      </w:r>
      <w:r>
        <w:rPr>
          <w:rFonts w:ascii="Times New Roman" w:eastAsia="Times New Roman" w:hAnsi="Times New Roman" w:cs="Times New Roman"/>
        </w:rPr>
        <w:t xml:space="preserve">              </w:t>
      </w:r>
      <w:r w:rsidRPr="008F51E6">
        <w:rPr>
          <w:rFonts w:ascii="Times New Roman" w:eastAsia="Times New Roman" w:hAnsi="Times New Roman" w:cs="Times New Roman"/>
        </w:rPr>
        <w:t xml:space="preserve">      </w:t>
      </w:r>
    </w:p>
    <w:p w14:paraId="325A18F8" w14:textId="77777777" w:rsidR="00FE068B" w:rsidRPr="008F51E6" w:rsidRDefault="00FE068B" w:rsidP="00FE068B">
      <w:pPr>
        <w:widowControl/>
        <w:tabs>
          <w:tab w:val="left" w:pos="851"/>
        </w:tabs>
        <w:overflowPunct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7CACB9" w14:textId="77777777" w:rsidR="00FE068B" w:rsidRDefault="00FE068B" w:rsidP="00FE068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AFB0BBF" w14:textId="77777777" w:rsidR="00FE068B" w:rsidRPr="008F51E6" w:rsidRDefault="00FE068B" w:rsidP="00FE068B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заочного этапа Конкурса</w:t>
      </w:r>
      <w:r w:rsidRPr="008F51E6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Pr="008F51E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F51E6">
        <w:rPr>
          <w:rFonts w:ascii="Times New Roman" w:hAnsi="Times New Roman" w:cs="Times New Roman"/>
          <w:sz w:val="28"/>
          <w:szCs w:val="28"/>
        </w:rPr>
        <w:t>):</w:t>
      </w:r>
    </w:p>
    <w:p w14:paraId="6BFE96B8" w14:textId="77777777" w:rsidR="00FE068B" w:rsidRPr="00517885" w:rsidRDefault="00FE068B" w:rsidP="00FE068B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"/>
        <w:tblW w:w="5516" w:type="pct"/>
        <w:tblInd w:w="-998" w:type="dxa"/>
        <w:tblLook w:val="04A0" w:firstRow="1" w:lastRow="0" w:firstColumn="1" w:lastColumn="0" w:noHBand="0" w:noVBand="1"/>
      </w:tblPr>
      <w:tblGrid>
        <w:gridCol w:w="362"/>
        <w:gridCol w:w="1311"/>
        <w:gridCol w:w="1035"/>
        <w:gridCol w:w="1668"/>
        <w:gridCol w:w="1041"/>
        <w:gridCol w:w="1279"/>
        <w:gridCol w:w="930"/>
        <w:gridCol w:w="1375"/>
        <w:gridCol w:w="1342"/>
      </w:tblGrid>
      <w:tr w:rsidR="00FE068B" w:rsidRPr="00517885" w14:paraId="77910FEC" w14:textId="77777777" w:rsidTr="00FE068B">
        <w:trPr>
          <w:trHeight w:val="1573"/>
        </w:trPr>
        <w:tc>
          <w:tcPr>
            <w:tcW w:w="173" w:type="pct"/>
          </w:tcPr>
          <w:p w14:paraId="20E9061C" w14:textId="77777777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69" w:type="pct"/>
          </w:tcPr>
          <w:p w14:paraId="269C1DFD" w14:textId="77777777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Фамилия, имя, отчество (последнее - при </w:t>
            </w:r>
            <w:proofErr w:type="gramStart"/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наличии)  участника</w:t>
            </w:r>
            <w:proofErr w:type="gramEnd"/>
          </w:p>
        </w:tc>
        <w:tc>
          <w:tcPr>
            <w:tcW w:w="432" w:type="pct"/>
          </w:tcPr>
          <w:p w14:paraId="4E374721" w14:textId="77777777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690" w:type="pct"/>
          </w:tcPr>
          <w:p w14:paraId="39B09D1F" w14:textId="77777777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Должность, место работы (полное название), направленность дополнительного образования</w:t>
            </w:r>
          </w:p>
        </w:tc>
        <w:tc>
          <w:tcPr>
            <w:tcW w:w="528" w:type="pct"/>
          </w:tcPr>
          <w:p w14:paraId="478889D3" w14:textId="77777777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об образовании</w:t>
            </w:r>
          </w:p>
        </w:tc>
        <w:tc>
          <w:tcPr>
            <w:tcW w:w="652" w:type="pct"/>
          </w:tcPr>
          <w:p w14:paraId="5C1C3C24" w14:textId="77777777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Педагогический стаж</w:t>
            </w:r>
          </w:p>
        </w:tc>
        <w:tc>
          <w:tcPr>
            <w:tcW w:w="469" w:type="pct"/>
          </w:tcPr>
          <w:p w14:paraId="423C1EC6" w14:textId="77777777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Стаж работы в данной должности</w:t>
            </w:r>
          </w:p>
        </w:tc>
        <w:tc>
          <w:tcPr>
            <w:tcW w:w="702" w:type="pct"/>
          </w:tcPr>
          <w:p w14:paraId="177568C6" w14:textId="77777777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Результативность участия (кол-во баллов)</w:t>
            </w:r>
          </w:p>
        </w:tc>
        <w:tc>
          <w:tcPr>
            <w:tcW w:w="685" w:type="pct"/>
          </w:tcPr>
          <w:p w14:paraId="0E413B6A" w14:textId="77777777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 (сотовый)</w:t>
            </w:r>
          </w:p>
        </w:tc>
      </w:tr>
      <w:tr w:rsidR="00FE068B" w:rsidRPr="00517885" w14:paraId="03C24D19" w14:textId="77777777" w:rsidTr="00FE068B">
        <w:trPr>
          <w:trHeight w:val="884"/>
        </w:trPr>
        <w:tc>
          <w:tcPr>
            <w:tcW w:w="173" w:type="pct"/>
          </w:tcPr>
          <w:p w14:paraId="131CB657" w14:textId="35424376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9" w:type="pct"/>
          </w:tcPr>
          <w:p w14:paraId="4F8BE6C5" w14:textId="717A80C8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Сабанаева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Валентина Михайловна</w:t>
            </w:r>
          </w:p>
        </w:tc>
        <w:tc>
          <w:tcPr>
            <w:tcW w:w="432" w:type="pct"/>
          </w:tcPr>
          <w:p w14:paraId="4520F220" w14:textId="575A11CF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1.05.1972</w:t>
            </w:r>
          </w:p>
        </w:tc>
        <w:tc>
          <w:tcPr>
            <w:tcW w:w="690" w:type="pct"/>
          </w:tcPr>
          <w:p w14:paraId="1BF5984F" w14:textId="04751F3C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русского языка и литературы, педагог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 туристско-краеведческой направленности</w:t>
            </w:r>
          </w:p>
        </w:tc>
        <w:tc>
          <w:tcPr>
            <w:tcW w:w="528" w:type="pct"/>
          </w:tcPr>
          <w:p w14:paraId="37E0CAA5" w14:textId="5D5B3030" w:rsidR="00FE068B" w:rsidRPr="00517885" w:rsidRDefault="00677ABC" w:rsidP="002F6E2D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КГПУ, 1996 г</w:t>
            </w:r>
          </w:p>
        </w:tc>
        <w:tc>
          <w:tcPr>
            <w:tcW w:w="652" w:type="pct"/>
          </w:tcPr>
          <w:p w14:paraId="45CADB68" w14:textId="408FB314" w:rsidR="00FE068B" w:rsidRPr="00517885" w:rsidRDefault="00677ABC" w:rsidP="002F6E2D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69" w:type="pct"/>
          </w:tcPr>
          <w:p w14:paraId="124FF8DB" w14:textId="1D906E2A" w:rsidR="00FE068B" w:rsidRPr="00517885" w:rsidRDefault="00677ABC" w:rsidP="002F6E2D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2" w:type="pct"/>
          </w:tcPr>
          <w:p w14:paraId="210A9565" w14:textId="77777777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5" w:type="pct"/>
          </w:tcPr>
          <w:p w14:paraId="2E120122" w14:textId="6B5304F9" w:rsidR="00FE068B" w:rsidRPr="00517885" w:rsidRDefault="00FE068B" w:rsidP="002F6E2D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89274194837</w:t>
            </w:r>
          </w:p>
        </w:tc>
      </w:tr>
    </w:tbl>
    <w:p w14:paraId="50146018" w14:textId="77777777" w:rsidR="00FE068B" w:rsidRPr="00517885" w:rsidRDefault="00FE068B" w:rsidP="00FE068B">
      <w:pPr>
        <w:pStyle w:val="50"/>
        <w:shd w:val="clear" w:color="auto" w:fill="auto"/>
        <w:spacing w:line="240" w:lineRule="auto"/>
      </w:pPr>
    </w:p>
    <w:p w14:paraId="372C2970" w14:textId="77777777" w:rsidR="00DE24D6" w:rsidRPr="0095181A" w:rsidRDefault="00DE24D6" w:rsidP="00DE24D6">
      <w:pPr>
        <w:rPr>
          <w:rFonts w:ascii="Times New Roman" w:hAnsi="Times New Roman" w:cs="Times New Roman"/>
          <w:b/>
        </w:rPr>
      </w:pPr>
      <w:r w:rsidRPr="0095181A">
        <w:rPr>
          <w:rFonts w:ascii="Times New Roman" w:hAnsi="Times New Roman" w:cs="Times New Roman"/>
          <w:b/>
        </w:rPr>
        <w:t>Награды</w:t>
      </w:r>
    </w:p>
    <w:p w14:paraId="343E80C9" w14:textId="77777777" w:rsidR="00DE24D6" w:rsidRPr="007039D9" w:rsidRDefault="00DE24D6" w:rsidP="00DE24D6">
      <w:pPr>
        <w:rPr>
          <w:rFonts w:ascii="Times New Roman" w:hAnsi="Times New Roman" w:cs="Times New Roman"/>
        </w:rPr>
      </w:pPr>
      <w:r w:rsidRPr="007039D9">
        <w:rPr>
          <w:rFonts w:ascii="Times New Roman" w:hAnsi="Times New Roman" w:cs="Times New Roman"/>
          <w:shd w:val="clear" w:color="auto" w:fill="FFFFFF"/>
        </w:rPr>
        <w:t>1) Нагрудный знак "Почётный работник воспитания и просвещения РФ", 2021 год.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2) Нагрудный знак "За заслуги в образовании" (МО и Н РТ), 2018 год.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3) Грамота Министерства образования и науки Республики Татарстан за достигнутые успехи в обучении и воспитании подрастающего поколения, 2010 год.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4) Диплом победителя в заключительном этапе Всероссийского конкурса мастер-класса учителей родного языка и литературы "Туган тел" (3 место), 2018 год.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5) Грамота Муниципального казённого учреждения «Управление образования Лаишевского муниципального района» за призовое место в районном конкурсе «Педагог дополнительного образования - 2015»,</w:t>
      </w:r>
      <w:r>
        <w:rPr>
          <w:rFonts w:ascii="Times New Roman" w:hAnsi="Times New Roman" w:cs="Times New Roman"/>
        </w:rPr>
        <w:t xml:space="preserve"> </w:t>
      </w:r>
      <w:r w:rsidRPr="007039D9">
        <w:rPr>
          <w:rFonts w:ascii="Times New Roman" w:hAnsi="Times New Roman" w:cs="Times New Roman"/>
          <w:shd w:val="clear" w:color="auto" w:fill="FFFFFF"/>
        </w:rPr>
        <w:t>2015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6) Грамота МКУ "Управление образования" Лаишевского МР РТ за плодотворную работу в сфере дополнительного образования и профессиональное мастерство, 2017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7)Благодарственное письмо Главы Лаишевского муниципального района Республики Татарстан за многолетний добросовестный труд, достигнутые успехи в обучении и воспитании подрастающего поколения, 2016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 xml:space="preserve">8) Благодарность Главы Лаишевского муниципального района Республики Татарстан за добросовестный труд и вклад в культурное развитие Макаровского сельского поселения, </w:t>
      </w:r>
      <w:r w:rsidRPr="007039D9">
        <w:rPr>
          <w:rFonts w:ascii="Times New Roman" w:hAnsi="Times New Roman" w:cs="Times New Roman"/>
          <w:shd w:val="clear" w:color="auto" w:fill="FFFFFF"/>
        </w:rPr>
        <w:lastRenderedPageBreak/>
        <w:t>2018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9) Благодарность Главы Лаишевского муниципального района за 3 место в республиканском этапе Всероссийского конкурса мастер-класс учителей родного языка "Туган тел", 2018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10) Благодарственное письмо Фонда им. Анжелы Вавиловой за помощь в организации и проведении II Регионального Благотворительного фестиваля в поддержку Казанского детского хосписа, 2017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11) Диплом Лаишевского отдела культуры "За сохранение и развитие народного творчества кряшен", 2010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12) Диплом Муниципального бюджетного учреждения культуры «Музей Лаишевского края им. Г.Р. Державина» за тесное сотрудничество, пропаганду и популяризацию фольклора кряшен, 2016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 xml:space="preserve">13) Диплом за подготовку победителя районного конкурса «Здесь Родины моей начало» от МБУК «Музей Лаишевского края им. </w:t>
      </w:r>
      <w:proofErr w:type="spellStart"/>
      <w:r w:rsidRPr="007039D9">
        <w:rPr>
          <w:rFonts w:ascii="Times New Roman" w:hAnsi="Times New Roman" w:cs="Times New Roman"/>
          <w:shd w:val="clear" w:color="auto" w:fill="FFFFFF"/>
        </w:rPr>
        <w:t>Г.Р.Державина</w:t>
      </w:r>
      <w:proofErr w:type="spellEnd"/>
      <w:r w:rsidRPr="007039D9">
        <w:rPr>
          <w:rFonts w:ascii="Times New Roman" w:hAnsi="Times New Roman" w:cs="Times New Roman"/>
          <w:shd w:val="clear" w:color="auto" w:fill="FFFFFF"/>
        </w:rPr>
        <w:t>», 2016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 xml:space="preserve">14) Грамота </w:t>
      </w:r>
      <w:proofErr w:type="spellStart"/>
      <w:r w:rsidRPr="007039D9">
        <w:rPr>
          <w:rFonts w:ascii="Times New Roman" w:hAnsi="Times New Roman" w:cs="Times New Roman"/>
          <w:shd w:val="clear" w:color="auto" w:fill="FFFFFF"/>
        </w:rPr>
        <w:t>Ташкирменской</w:t>
      </w:r>
      <w:proofErr w:type="spellEnd"/>
      <w:r w:rsidRPr="007039D9">
        <w:rPr>
          <w:rFonts w:ascii="Times New Roman" w:hAnsi="Times New Roman" w:cs="Times New Roman"/>
          <w:shd w:val="clear" w:color="auto" w:fill="FFFFFF"/>
        </w:rPr>
        <w:t xml:space="preserve"> СОШ за организацию и проведение районного праздника крещёных татар "</w:t>
      </w:r>
      <w:proofErr w:type="spellStart"/>
      <w:r w:rsidRPr="007039D9">
        <w:rPr>
          <w:rFonts w:ascii="Times New Roman" w:hAnsi="Times New Roman" w:cs="Times New Roman"/>
          <w:shd w:val="clear" w:color="auto" w:fill="FFFFFF"/>
        </w:rPr>
        <w:t>Кардәшләр-карендәшләр</w:t>
      </w:r>
      <w:proofErr w:type="spellEnd"/>
      <w:r w:rsidRPr="007039D9">
        <w:rPr>
          <w:rFonts w:ascii="Times New Roman" w:hAnsi="Times New Roman" w:cs="Times New Roman"/>
          <w:shd w:val="clear" w:color="auto" w:fill="FFFFFF"/>
        </w:rPr>
        <w:t>", 2004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 xml:space="preserve">15) Грамота </w:t>
      </w:r>
      <w:proofErr w:type="spellStart"/>
      <w:r w:rsidRPr="007039D9">
        <w:rPr>
          <w:rFonts w:ascii="Times New Roman" w:hAnsi="Times New Roman" w:cs="Times New Roman"/>
          <w:shd w:val="clear" w:color="auto" w:fill="FFFFFF"/>
        </w:rPr>
        <w:t>Ташкирменской</w:t>
      </w:r>
      <w:proofErr w:type="spellEnd"/>
      <w:r w:rsidRPr="007039D9">
        <w:rPr>
          <w:rFonts w:ascii="Times New Roman" w:hAnsi="Times New Roman" w:cs="Times New Roman"/>
          <w:shd w:val="clear" w:color="auto" w:fill="FFFFFF"/>
        </w:rPr>
        <w:t xml:space="preserve"> ООШ за подготовку призёров зонального этапа 6 Республиканского молодёжного фестиваля-конкурса народного творчества "</w:t>
      </w:r>
      <w:proofErr w:type="spellStart"/>
      <w:r w:rsidRPr="007039D9">
        <w:rPr>
          <w:rFonts w:ascii="Times New Roman" w:hAnsi="Times New Roman" w:cs="Times New Roman"/>
          <w:shd w:val="clear" w:color="auto" w:fill="FFFFFF"/>
        </w:rPr>
        <w:t>Ватан</w:t>
      </w:r>
      <w:proofErr w:type="spellEnd"/>
      <w:r w:rsidRPr="007039D9">
        <w:rPr>
          <w:rFonts w:ascii="Times New Roman" w:hAnsi="Times New Roman" w:cs="Times New Roman"/>
          <w:shd w:val="clear" w:color="auto" w:fill="FFFFFF"/>
        </w:rPr>
        <w:t>", 2013 год,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 xml:space="preserve">16) Грамота </w:t>
      </w:r>
      <w:proofErr w:type="spellStart"/>
      <w:r w:rsidRPr="007039D9">
        <w:rPr>
          <w:rFonts w:ascii="Times New Roman" w:hAnsi="Times New Roman" w:cs="Times New Roman"/>
          <w:shd w:val="clear" w:color="auto" w:fill="FFFFFF"/>
        </w:rPr>
        <w:t>Ташкирменской</w:t>
      </w:r>
      <w:proofErr w:type="spellEnd"/>
      <w:r w:rsidRPr="007039D9">
        <w:rPr>
          <w:rFonts w:ascii="Times New Roman" w:hAnsi="Times New Roman" w:cs="Times New Roman"/>
          <w:shd w:val="clear" w:color="auto" w:fill="FFFFFF"/>
        </w:rPr>
        <w:t xml:space="preserve"> ООШ за добросовестную подготовку победителя муниципального этапа Всероссийской и Республиканской олимпиады школьников по предмету «Русский язык» в 2017-2018 учебном году, 2017 год.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17) Грамота МБУ ДО «ЦВР» за добросовестный труд, высокий профессионализм, значительный вклад в развитие системы воспитания и дополнительного образования детей, 2021 год.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18) Благодарность за организацию и активное ведение инновационной деятельности от Международного инновационного проекта "Моя Отчизна", 2021 год;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19) Благодарность от МКУ «Управление образования Лаишевского МР РТ»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 xml:space="preserve">за активное участие в составе жюри Республиканской научно-практической конференции им. </w:t>
      </w:r>
      <w:proofErr w:type="spellStart"/>
      <w:r w:rsidRPr="007039D9">
        <w:rPr>
          <w:rFonts w:ascii="Times New Roman" w:hAnsi="Times New Roman" w:cs="Times New Roman"/>
          <w:shd w:val="clear" w:color="auto" w:fill="FFFFFF"/>
        </w:rPr>
        <w:t>Г.Р.Державина</w:t>
      </w:r>
      <w:proofErr w:type="spellEnd"/>
      <w:r w:rsidRPr="007039D9">
        <w:rPr>
          <w:rFonts w:ascii="Times New Roman" w:hAnsi="Times New Roman" w:cs="Times New Roman"/>
          <w:shd w:val="clear" w:color="auto" w:fill="FFFFFF"/>
        </w:rPr>
        <w:t xml:space="preserve"> “Река времён”, 2023 год.</w:t>
      </w:r>
      <w:r w:rsidRPr="007039D9">
        <w:rPr>
          <w:rFonts w:ascii="Times New Roman" w:hAnsi="Times New Roman" w:cs="Times New Roman"/>
        </w:rPr>
        <w:br/>
      </w:r>
      <w:r w:rsidRPr="007039D9">
        <w:rPr>
          <w:rFonts w:ascii="Times New Roman" w:hAnsi="Times New Roman" w:cs="Times New Roman"/>
          <w:shd w:val="clear" w:color="auto" w:fill="FFFFFF"/>
        </w:rPr>
        <w:t>20) Благодарственное письмо от редакции газеты «Камская новь» за участие в Межрегиональном социально-значимом проекте “Вот моя деревня”, реализованном в рамках Года национальных культур и традиций, 2023 год.</w:t>
      </w:r>
    </w:p>
    <w:p w14:paraId="5CDF635A" w14:textId="77777777" w:rsidR="00DE24D6" w:rsidRPr="0095181A" w:rsidRDefault="00DE24D6" w:rsidP="00DE24D6">
      <w:pPr>
        <w:rPr>
          <w:rFonts w:ascii="Times New Roman" w:hAnsi="Times New Roman" w:cs="Times New Roman"/>
          <w:b/>
        </w:rPr>
      </w:pPr>
      <w:r w:rsidRPr="0095181A">
        <w:rPr>
          <w:rFonts w:ascii="Times New Roman" w:hAnsi="Times New Roman" w:cs="Times New Roman"/>
          <w:b/>
        </w:rPr>
        <w:t>Результативность</w:t>
      </w:r>
    </w:p>
    <w:p w14:paraId="00F366B7" w14:textId="77777777" w:rsidR="00DE24D6" w:rsidRPr="006D0E08" w:rsidRDefault="00DE24D6" w:rsidP="00DE24D6">
      <w:pPr>
        <w:rPr>
          <w:rFonts w:ascii="Times New Roman" w:hAnsi="Times New Roman" w:cs="Times New Roman"/>
        </w:rPr>
      </w:pPr>
      <w:r w:rsidRPr="006D0E08">
        <w:rPr>
          <w:rFonts w:ascii="Times New Roman" w:hAnsi="Times New Roman" w:cs="Times New Roman"/>
        </w:rPr>
        <w:t>2021 год</w:t>
      </w:r>
    </w:p>
    <w:p w14:paraId="14B826FE" w14:textId="77777777" w:rsidR="00DE24D6" w:rsidRPr="006D0E08" w:rsidRDefault="00DE24D6" w:rsidP="00DE24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Победитель VI </w:t>
      </w:r>
      <w:proofErr w:type="spellStart"/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Республиканск</w:t>
      </w:r>
      <w:proofErr w:type="spellEnd"/>
      <w:r w:rsidRPr="006D0E08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ого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заочн</w:t>
      </w:r>
      <w:proofErr w:type="spellEnd"/>
      <w:r w:rsidRPr="006D0E08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ого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конкурса экскурсионных проектов, </w:t>
      </w:r>
      <w:proofErr w:type="spellStart"/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видеоэкскурсий</w:t>
      </w:r>
      <w:proofErr w:type="spellEnd"/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“Ожерелье Татарстана” в номинации “Быт и традиции народа” (Детский фольклорный коллектив «К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өмеш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»)</w:t>
      </w:r>
    </w:p>
    <w:p w14:paraId="77BC8DB3" w14:textId="77777777" w:rsidR="00DE24D6" w:rsidRPr="006D0E08" w:rsidRDefault="00DE24D6" w:rsidP="00DE24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>Муниципальный Фестиваль-конкурс “Музыка родного языка”  2 место</w:t>
      </w:r>
    </w:p>
    <w:p w14:paraId="179516E9" w14:textId="77777777" w:rsidR="00DE24D6" w:rsidRPr="006D0E08" w:rsidRDefault="00DE24D6" w:rsidP="00DE24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этап Национального детского фестиваля народного творчества «Без </w:t>
      </w:r>
      <w:proofErr w:type="spellStart"/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бергә</w:t>
      </w:r>
      <w:proofErr w:type="spellEnd"/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» в номинации “Хореография” (Детский фольклорный коллектив «К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өмеш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») – 1 место</w:t>
      </w:r>
    </w:p>
    <w:p w14:paraId="4D9CA2B7" w14:textId="77777777" w:rsidR="00DE24D6" w:rsidRPr="006D0E08" w:rsidRDefault="00DE24D6" w:rsidP="00DE24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этап Национального детского фестиваля народного творчества «Без </w:t>
      </w:r>
      <w:proofErr w:type="spellStart"/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бергә</w:t>
      </w:r>
      <w:proofErr w:type="spellEnd"/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» в номинации “Народный вокальный ансамбль” (Детский фольклорный коллектив «К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өмеш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») – 1 место</w:t>
      </w:r>
    </w:p>
    <w:p w14:paraId="0D1B178E" w14:textId="77777777" w:rsidR="00DE24D6" w:rsidRPr="006D0E08" w:rsidRDefault="00DE24D6" w:rsidP="00DE24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 xml:space="preserve">Зональный этап 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Национального детского фестиваля народного творчества «Без </w:t>
      </w:r>
      <w:proofErr w:type="spellStart"/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бергә</w:t>
      </w:r>
      <w:proofErr w:type="spellEnd"/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» в номинации “Хореография” (Детский фольклорный коллектив «К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өмеш</w:t>
      </w:r>
      <w:r w:rsidRPr="006D0E08">
        <w:rPr>
          <w:rFonts w:ascii="Times New Roman" w:eastAsia="Calibri" w:hAnsi="Times New Roman" w:cs="Times New Roman"/>
          <w:color w:val="000000"/>
          <w:sz w:val="24"/>
          <w:szCs w:val="24"/>
        </w:rPr>
        <w:t>») – 1 место</w:t>
      </w:r>
    </w:p>
    <w:p w14:paraId="63636A97" w14:textId="77777777" w:rsidR="00DE24D6" w:rsidRPr="006D0E08" w:rsidRDefault="00DE24D6" w:rsidP="00DE24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 xml:space="preserve">Зональный этап Национального детского фестиваля народного творчества «Без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бергә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>» в номинации “Народный вокальный ансамбль” (Детский фольклорный коллектив «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Көмеш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>») – 2 место</w:t>
      </w:r>
    </w:p>
    <w:p w14:paraId="77FD120C" w14:textId="77777777" w:rsidR="00DE24D6" w:rsidRPr="006D0E08" w:rsidRDefault="00DE24D6" w:rsidP="00DE24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Лауреат Республиканского конкурса в рамках Парламентского урока “Татарстан – наш общий дом. Единство народов, культурное и языковое многообразие как уникальное богатство республики” (Мокшина Виктория, 9 класс) </w:t>
      </w:r>
    </w:p>
    <w:p w14:paraId="42AA457A" w14:textId="77777777" w:rsidR="00DE24D6" w:rsidRPr="006D0E08" w:rsidRDefault="00DE24D6" w:rsidP="00DE24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Единение христианских и языческих традиций в фольклоре кряшен села Ташкирмень - </w:t>
      </w:r>
      <w:r w:rsidRPr="006D0E08">
        <w:rPr>
          <w:rFonts w:ascii="Times New Roman" w:eastAsia="Calibri" w:hAnsi="Times New Roman" w:cs="Times New Roman"/>
          <w:sz w:val="24"/>
          <w:szCs w:val="24"/>
        </w:rPr>
        <w:t>Совместный семинар учителей родного языка (татарского, русского) языка и учителей начальных классов по теме: «Организация внеклассной работы учителей родного (татарского, русского) языка и литературы и начальных классов»</w:t>
      </w:r>
    </w:p>
    <w:p w14:paraId="1938418C" w14:textId="77777777" w:rsidR="00DE24D6" w:rsidRPr="006D0E08" w:rsidRDefault="00DE24D6" w:rsidP="00DE24D6">
      <w:pPr>
        <w:rPr>
          <w:rFonts w:ascii="Times New Roman" w:hAnsi="Times New Roman" w:cs="Times New Roman"/>
        </w:rPr>
      </w:pPr>
      <w:r w:rsidRPr="006D0E08">
        <w:rPr>
          <w:rFonts w:ascii="Times New Roman" w:hAnsi="Times New Roman" w:cs="Times New Roman"/>
        </w:rPr>
        <w:t>2022 год</w:t>
      </w:r>
    </w:p>
    <w:p w14:paraId="1E3764BD" w14:textId="77777777" w:rsidR="00DE24D6" w:rsidRPr="006D0E08" w:rsidRDefault="00DE24D6" w:rsidP="00DE24D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E206812" w14:textId="77777777" w:rsidR="00DE24D6" w:rsidRPr="006D0E08" w:rsidRDefault="00DE24D6" w:rsidP="00DE24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>Муниципальный Конкурс “Музыка родного языка” – 2 место</w:t>
      </w:r>
    </w:p>
    <w:p w14:paraId="4C456A55" w14:textId="77777777" w:rsidR="00DE24D6" w:rsidRPr="006D0E08" w:rsidRDefault="00DE24D6" w:rsidP="00DE24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</w:rPr>
        <w:t xml:space="preserve">Муниципальный Фестиваль детского народного творчества «Без </w:t>
      </w:r>
      <w:proofErr w:type="spellStart"/>
      <w:r w:rsidRPr="006D0E08">
        <w:rPr>
          <w:rFonts w:ascii="Times New Roman" w:eastAsia="Calibri" w:hAnsi="Times New Roman" w:cs="Times New Roman"/>
          <w:sz w:val="24"/>
          <w:szCs w:val="24"/>
        </w:rPr>
        <w:t>бергэ</w:t>
      </w:r>
      <w:proofErr w:type="spellEnd"/>
      <w:r w:rsidRPr="006D0E08">
        <w:rPr>
          <w:rFonts w:ascii="Times New Roman" w:eastAsia="Calibri" w:hAnsi="Times New Roman" w:cs="Times New Roman"/>
          <w:sz w:val="24"/>
          <w:szCs w:val="24"/>
        </w:rPr>
        <w:t>» - 3 место</w:t>
      </w:r>
    </w:p>
    <w:p w14:paraId="1E0D1905" w14:textId="77777777" w:rsidR="00DE24D6" w:rsidRPr="006D0E08" w:rsidRDefault="00DE24D6" w:rsidP="00DE24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</w:rPr>
        <w:t>Всероссийский Фестиваль-конкурс «Это Родина моя» (Смирнова Полина, номинация «Исследовательские проекты») – 2 место</w:t>
      </w:r>
    </w:p>
    <w:p w14:paraId="77859BFF" w14:textId="77777777" w:rsidR="00DE24D6" w:rsidRPr="006D0E08" w:rsidRDefault="00DE24D6" w:rsidP="00DE24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Традиции и обряды кряшен села Ташкирмень (Көмеш) - </w:t>
      </w:r>
      <w:r w:rsidRPr="006D0E08">
        <w:rPr>
          <w:rFonts w:ascii="Times New Roman" w:eastAsia="Calibri" w:hAnsi="Times New Roman" w:cs="Times New Roman"/>
          <w:sz w:val="24"/>
          <w:szCs w:val="24"/>
        </w:rPr>
        <w:t>Выступление в рамках Республиканского туристического маршрута</w:t>
      </w: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(команда блогеров, Россия)</w:t>
      </w:r>
    </w:p>
    <w:p w14:paraId="5BBE74E7" w14:textId="77777777" w:rsidR="00DE24D6" w:rsidRPr="006D0E08" w:rsidRDefault="00DE24D6" w:rsidP="00DE24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Традиции и обряды кряшен села Ташкирмень  (Көмеш)- </w:t>
      </w:r>
      <w:r w:rsidRPr="006D0E08">
        <w:rPr>
          <w:rFonts w:ascii="Times New Roman" w:eastAsia="Calibri" w:hAnsi="Times New Roman" w:cs="Times New Roman"/>
          <w:sz w:val="24"/>
          <w:szCs w:val="24"/>
        </w:rPr>
        <w:t>Выступление в рамках Республиканского туристического маршрута</w:t>
      </w: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(студенты-этнографы (40 чел), КФУ)</w:t>
      </w:r>
    </w:p>
    <w:p w14:paraId="3497B815" w14:textId="77777777" w:rsidR="00DE24D6" w:rsidRPr="006D0E08" w:rsidRDefault="00DE24D6" w:rsidP="00DE24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Выступление по теме «</w:t>
      </w:r>
      <w:r w:rsidRPr="006D0E0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Реализа</w:t>
      </w:r>
      <w:proofErr w:type="spellStart"/>
      <w:r w:rsidRPr="006D0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</w:t>
      </w:r>
      <w:proofErr w:type="spellEnd"/>
      <w:r w:rsidRPr="006D0E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D0E08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дополнительного образования, направленной на этнокультурное образование и воспитание</w:t>
      </w:r>
      <w:r w:rsidRPr="006D0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во 2 педагогических чтениях «Фольклорный коллектив как творческое и общественное объединение в системе дополнительного образования детей», </w:t>
      </w:r>
      <w:proofErr w:type="spellStart"/>
      <w:r w:rsidRPr="006D0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г.Казань</w:t>
      </w:r>
      <w:proofErr w:type="spellEnd"/>
      <w:r w:rsidRPr="006D0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ИРО РТ, 3.11.2021 г.</w:t>
      </w:r>
    </w:p>
    <w:p w14:paraId="3B7DC244" w14:textId="77777777" w:rsidR="00DE24D6" w:rsidRPr="006D0E08" w:rsidRDefault="00DE24D6" w:rsidP="00DE24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bCs/>
          <w:iCs/>
          <w:sz w:val="24"/>
          <w:szCs w:val="24"/>
          <w:lang w:val="tt-RU"/>
        </w:rPr>
        <w:t>Победитель Республиканского этапа Всероссийского конкурса среди общеобразовате</w:t>
      </w:r>
      <w:proofErr w:type="spellStart"/>
      <w:r w:rsidRPr="006D0E08">
        <w:rPr>
          <w:rFonts w:ascii="Times New Roman" w:hAnsi="Times New Roman" w:cs="Times New Roman"/>
          <w:bCs/>
          <w:iCs/>
          <w:sz w:val="24"/>
          <w:szCs w:val="24"/>
        </w:rPr>
        <w:t>льных</w:t>
      </w:r>
      <w:proofErr w:type="spellEnd"/>
      <w:r w:rsidRPr="006D0E08">
        <w:rPr>
          <w:rFonts w:ascii="Times New Roman" w:hAnsi="Times New Roman" w:cs="Times New Roman"/>
          <w:bCs/>
          <w:iCs/>
          <w:sz w:val="24"/>
          <w:szCs w:val="24"/>
        </w:rPr>
        <w:t xml:space="preserve"> организаций на лучшую организацию работы по этнокультурному образованию</w:t>
      </w:r>
      <w:r w:rsidRPr="006D0E08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“Тропинками малой родины”</w:t>
      </w:r>
    </w:p>
    <w:p w14:paraId="62926CDD" w14:textId="77777777" w:rsidR="00DE24D6" w:rsidRPr="006D0E08" w:rsidRDefault="00DE24D6" w:rsidP="00DE24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>Районный фестиваль “Богатый мир Лаишевского края” в Год культурного наследия “Праздник Троицы” (Көмеш) – 3 место</w:t>
      </w:r>
    </w:p>
    <w:p w14:paraId="26674309" w14:textId="77777777" w:rsidR="00DE24D6" w:rsidRPr="006D0E08" w:rsidRDefault="00DE24D6" w:rsidP="00DE24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14:paraId="6283878F" w14:textId="77777777" w:rsidR="00DE24D6" w:rsidRPr="006D0E08" w:rsidRDefault="00DE24D6" w:rsidP="00DE24D6">
      <w:pPr>
        <w:rPr>
          <w:rFonts w:ascii="Times New Roman" w:hAnsi="Times New Roman" w:cs="Times New Roman"/>
        </w:rPr>
      </w:pPr>
    </w:p>
    <w:p w14:paraId="6AF46A3D" w14:textId="77777777" w:rsidR="00DE24D6" w:rsidRPr="006D0E08" w:rsidRDefault="00DE24D6" w:rsidP="00DE24D6">
      <w:pPr>
        <w:rPr>
          <w:rFonts w:ascii="Times New Roman" w:hAnsi="Times New Roman" w:cs="Times New Roman"/>
        </w:rPr>
      </w:pPr>
      <w:r w:rsidRPr="006D0E08">
        <w:rPr>
          <w:rFonts w:ascii="Times New Roman" w:hAnsi="Times New Roman" w:cs="Times New Roman"/>
        </w:rPr>
        <w:t>2023 год</w:t>
      </w:r>
    </w:p>
    <w:p w14:paraId="3D9C9893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>Муниципальный Конкурс “Музыка родного языка” – 2 место</w:t>
      </w:r>
    </w:p>
    <w:p w14:paraId="3B962754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Муниципальный </w:t>
      </w:r>
      <w:r w:rsidRPr="006D0E08">
        <w:rPr>
          <w:rFonts w:ascii="Times New Roman" w:eastAsia="Calibri" w:hAnsi="Times New Roman" w:cs="Times New Roman"/>
          <w:sz w:val="24"/>
          <w:szCs w:val="24"/>
        </w:rPr>
        <w:t xml:space="preserve">Фестиваль детского народного творчества «Без </w:t>
      </w:r>
      <w:proofErr w:type="spellStart"/>
      <w:r w:rsidRPr="006D0E08">
        <w:rPr>
          <w:rFonts w:ascii="Times New Roman" w:eastAsia="Calibri" w:hAnsi="Times New Roman" w:cs="Times New Roman"/>
          <w:sz w:val="24"/>
          <w:szCs w:val="24"/>
        </w:rPr>
        <w:t>бергэ</w:t>
      </w:r>
      <w:proofErr w:type="spellEnd"/>
      <w:r w:rsidRPr="006D0E08">
        <w:rPr>
          <w:rFonts w:ascii="Times New Roman" w:eastAsia="Calibri" w:hAnsi="Times New Roman" w:cs="Times New Roman"/>
          <w:sz w:val="24"/>
          <w:szCs w:val="24"/>
        </w:rPr>
        <w:t>»</w:t>
      </w:r>
      <w:r w:rsidRPr="006D0E0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- 3 место</w:t>
      </w:r>
    </w:p>
    <w:p w14:paraId="0A6F98E3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видеороликов «Моя малая Родина: история, культура, традиции», посвященных теме «Мы – граждане России», среди учащихся общеобразовательных организаций Республики Татарстан (Парламентский урок) – 2 место</w:t>
      </w:r>
    </w:p>
    <w:p w14:paraId="7648E7FF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 xml:space="preserve">Традиции и обряды кряшен села </w:t>
      </w:r>
      <w:proofErr w:type="spellStart"/>
      <w:proofErr w:type="gramStart"/>
      <w:r w:rsidRPr="006D0E0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6D0E08">
        <w:rPr>
          <w:rFonts w:ascii="Times New Roman" w:hAnsi="Times New Roman" w:cs="Times New Roman"/>
          <w:sz w:val="24"/>
          <w:szCs w:val="24"/>
          <w:lang w:val="tt-RU"/>
        </w:rPr>
        <w:t>Көмеш</w:t>
      </w:r>
      <w:r w:rsidRPr="006D0E08">
        <w:rPr>
          <w:rFonts w:ascii="Times New Roman" w:hAnsi="Times New Roman" w:cs="Times New Roman"/>
          <w:sz w:val="24"/>
          <w:szCs w:val="24"/>
        </w:rPr>
        <w:t>)-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в рамках Республиканского туристического маршрута (30 врачей, Высокогорский район)</w:t>
      </w:r>
    </w:p>
    <w:p w14:paraId="65F90FEE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>Туристический потенциал Лаишевского района -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на съезде Ассамблеи народов Татарстана</w:t>
      </w:r>
    </w:p>
    <w:p w14:paraId="1EE505B0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 xml:space="preserve">Традиции и обряды кряшен села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 xml:space="preserve"> -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в рамках Республиканского туристического маршрута (37 учащихся, Москва, школа № 1557)</w:t>
      </w:r>
    </w:p>
    <w:p w14:paraId="5317FDD0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 xml:space="preserve">Традиции и обряды кряшен села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 xml:space="preserve"> - 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в рамках Республиканского туристического маршрута (12 учащихся + 4 учителя, Москва, школа-интернат для слабовидящих)</w:t>
      </w:r>
    </w:p>
    <w:p w14:paraId="5A70FC56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lastRenderedPageBreak/>
        <w:t xml:space="preserve">Традиции и обряды кряшен села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 xml:space="preserve"> - 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в рамках Республиканского туристического маршрута (12 учащихся + 1 учитель, МБОУ Рождественская СОШ)</w:t>
      </w:r>
    </w:p>
    <w:p w14:paraId="3B8D5F09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>Выступление в музее</w:t>
      </w:r>
      <w:r w:rsidRPr="006D0E08">
        <w:rPr>
          <w:rFonts w:ascii="Times New Roman" w:hAnsi="Times New Roman" w:cs="Times New Roman"/>
          <w:sz w:val="24"/>
          <w:szCs w:val="24"/>
        </w:rPr>
        <w:tab/>
      </w:r>
      <w:r w:rsidRPr="006D0E08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на семинаре учителей математики</w:t>
      </w:r>
    </w:p>
    <w:p w14:paraId="3983B669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>Выступление в музее</w:t>
      </w:r>
      <w:r w:rsidRPr="006D0E08">
        <w:rPr>
          <w:rFonts w:ascii="Times New Roman" w:hAnsi="Times New Roman" w:cs="Times New Roman"/>
          <w:sz w:val="24"/>
          <w:szCs w:val="24"/>
        </w:rPr>
        <w:tab/>
        <w:t>муниципальный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на семинаре учителей технологии</w:t>
      </w:r>
    </w:p>
    <w:p w14:paraId="0CF9A154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>Выступление в музее</w:t>
      </w:r>
      <w:r w:rsidRPr="006D0E08">
        <w:rPr>
          <w:rFonts w:ascii="Times New Roman" w:hAnsi="Times New Roman" w:cs="Times New Roman"/>
          <w:sz w:val="24"/>
          <w:szCs w:val="24"/>
        </w:rPr>
        <w:tab/>
      </w:r>
      <w:r w:rsidRPr="006D0E08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на семинаре учителей ОБЖ</w:t>
      </w:r>
    </w:p>
    <w:p w14:paraId="5FAEDC6B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 xml:space="preserve">Традиции и обряды кряшен села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ab/>
      </w:r>
      <w:r w:rsidRPr="006D0E08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в рамках Республиканского туристического маршрута (20 учащихся + 4 учителя, Краснодар, СОШ № 73)</w:t>
      </w:r>
    </w:p>
    <w:p w14:paraId="524AEAF5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 xml:space="preserve">Традиции и обряды кряшен села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ab/>
      </w:r>
      <w:r w:rsidRPr="006D0E08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6D0E08">
        <w:rPr>
          <w:rFonts w:ascii="Times New Roman" w:hAnsi="Times New Roman" w:cs="Times New Roman"/>
          <w:sz w:val="24"/>
          <w:szCs w:val="24"/>
        </w:rPr>
        <w:t>Выступление в рамках Республиканского туристического маршрута (38 учащихся из Москвы +4 учителя)</w:t>
      </w:r>
    </w:p>
    <w:p w14:paraId="1F249D09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 xml:space="preserve">Традиции и обряды кряшен села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ab/>
      </w:r>
      <w:r w:rsidRPr="006D0E08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в рамках Республиканского туристического маршрута (сотрудники Лаишевского МФЦ)</w:t>
      </w:r>
    </w:p>
    <w:p w14:paraId="5AA9288D" w14:textId="77777777" w:rsidR="00DE24D6" w:rsidRPr="00A901DB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 xml:space="preserve">Традиции и обряды кряшен села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ab/>
      </w:r>
      <w:r w:rsidRPr="006D0E08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6D0E08">
        <w:rPr>
          <w:rFonts w:ascii="Times New Roman" w:hAnsi="Times New Roman" w:cs="Times New Roman"/>
          <w:sz w:val="24"/>
          <w:szCs w:val="24"/>
        </w:rPr>
        <w:tab/>
        <w:t xml:space="preserve">Выступление в рамках </w:t>
      </w:r>
      <w:r w:rsidRPr="00A901DB">
        <w:rPr>
          <w:rFonts w:ascii="Times New Roman" w:hAnsi="Times New Roman" w:cs="Times New Roman"/>
          <w:sz w:val="24"/>
          <w:szCs w:val="24"/>
        </w:rPr>
        <w:t>Республиканского туристического маршрута (20 учащихся + 5 учителей из школы-интерната для слепых и слабовидящих детей, Санкт- Петербург)</w:t>
      </w:r>
    </w:p>
    <w:p w14:paraId="2685919A" w14:textId="77777777" w:rsidR="00DE24D6" w:rsidRPr="00A901DB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01D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Традиции и обряды кряшен села Ташкирмень - </w:t>
      </w:r>
      <w:r w:rsidRPr="00A901DB">
        <w:rPr>
          <w:rFonts w:ascii="Times New Roman" w:eastAsia="Calibri" w:hAnsi="Times New Roman" w:cs="Times New Roman"/>
          <w:sz w:val="24"/>
          <w:szCs w:val="24"/>
        </w:rPr>
        <w:t>Выступление в рамках Республиканского туристического маршрута</w:t>
      </w:r>
      <w:r w:rsidRPr="00A901D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(38 человек, Краснодар)</w:t>
      </w:r>
    </w:p>
    <w:p w14:paraId="6D2F7565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Times New Roman" w:hAnsi="Times New Roman" w:cs="Times New Roman"/>
          <w:bCs/>
          <w:iCs/>
          <w:lang w:val="tt-RU" w:eastAsia="ru-RU"/>
        </w:rPr>
        <w:t>Муниципальный этап республиканского фестиваля детского народного творчества “Без бергэ” (номинация “Крылья творчества” (педагоги доп.образования))</w:t>
      </w:r>
      <w:r>
        <w:rPr>
          <w:rFonts w:ascii="Times New Roman" w:eastAsia="Times New Roman" w:hAnsi="Times New Roman" w:cs="Times New Roman"/>
          <w:bCs/>
          <w:iCs/>
          <w:lang w:val="tt-RU" w:eastAsia="ru-RU"/>
        </w:rPr>
        <w:t xml:space="preserve"> – 3 место</w:t>
      </w:r>
    </w:p>
    <w:p w14:paraId="50B78339" w14:textId="77777777" w:rsidR="00DE24D6" w:rsidRPr="006D0E08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eastAsia="Times New Roman" w:hAnsi="Times New Roman" w:cs="Times New Roman"/>
          <w:bCs/>
          <w:iCs/>
          <w:lang w:val="tt-RU" w:eastAsia="ru-RU"/>
        </w:rPr>
        <w:t>Межрегиональный социально-значимый проект “Вот моя деревня”, реализованный в рамках Года национальных культур и традиций</w:t>
      </w:r>
      <w:r>
        <w:rPr>
          <w:rFonts w:ascii="Times New Roman" w:eastAsia="Times New Roman" w:hAnsi="Times New Roman" w:cs="Times New Roman"/>
          <w:bCs/>
          <w:iCs/>
          <w:lang w:val="tt-RU" w:eastAsia="ru-RU"/>
        </w:rPr>
        <w:t xml:space="preserve"> – благодарственное письмо  от газеты “Камская новь”</w:t>
      </w:r>
    </w:p>
    <w:p w14:paraId="2B321253" w14:textId="77777777" w:rsidR="00DE24D6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E08">
        <w:rPr>
          <w:rFonts w:ascii="Times New Roman" w:hAnsi="Times New Roman" w:cs="Times New Roman"/>
          <w:sz w:val="24"/>
          <w:szCs w:val="24"/>
        </w:rPr>
        <w:t xml:space="preserve">Участие в Дне культуры Лаишевского муниципального района (в театре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им.В.Качалова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 xml:space="preserve"> в Казани)</w:t>
      </w:r>
    </w:p>
    <w:p w14:paraId="3AF5D437" w14:textId="77777777" w:rsidR="00DE24D6" w:rsidRPr="00A901DB" w:rsidRDefault="00DE24D6" w:rsidP="00DE24D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01DB">
        <w:rPr>
          <w:rFonts w:ascii="Times New Roman" w:eastAsia="Calibri" w:hAnsi="Times New Roman" w:cs="Times New Roman"/>
          <w:sz w:val="24"/>
          <w:szCs w:val="24"/>
          <w:lang w:val="tt-RU"/>
        </w:rPr>
        <w:t>Всероссийский фестиваль-конкурс традиций и культурного наследия народов России “Этнофест” – 2 место</w:t>
      </w:r>
    </w:p>
    <w:p w14:paraId="03DB2890" w14:textId="77777777" w:rsidR="00DE24D6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</w:p>
    <w:p w14:paraId="09AFC2FB" w14:textId="77777777" w:rsidR="00DE24D6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</w:p>
    <w:p w14:paraId="36D7C02C" w14:textId="77777777" w:rsidR="00DE24D6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</w:t>
      </w:r>
    </w:p>
    <w:p w14:paraId="0DF4192D" w14:textId="77777777" w:rsidR="00DE24D6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</w:p>
    <w:p w14:paraId="687687DF" w14:textId="77777777" w:rsidR="00DE24D6" w:rsidRPr="006D0E08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D0E08">
        <w:rPr>
          <w:rFonts w:ascii="Times New Roman" w:hAnsi="Times New Roman" w:cs="Times New Roman"/>
          <w:sz w:val="24"/>
          <w:szCs w:val="24"/>
        </w:rPr>
        <w:t>.</w:t>
      </w:r>
      <w:r w:rsidRPr="006D0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D0E08">
        <w:rPr>
          <w:rFonts w:ascii="Times New Roman" w:hAnsi="Times New Roman" w:cs="Times New Roman"/>
          <w:sz w:val="24"/>
          <w:szCs w:val="24"/>
        </w:rPr>
        <w:t>Конкурс “Музыка родного языка” (номинация “Народный танец”) – 1место</w:t>
      </w:r>
    </w:p>
    <w:p w14:paraId="26475C84" w14:textId="77777777" w:rsidR="00DE24D6" w:rsidRPr="006D0E08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D0E08">
        <w:rPr>
          <w:rFonts w:ascii="Times New Roman" w:hAnsi="Times New Roman" w:cs="Times New Roman"/>
          <w:sz w:val="24"/>
          <w:szCs w:val="24"/>
        </w:rPr>
        <w:t>.</w:t>
      </w:r>
      <w:r w:rsidRPr="006D0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D0E08">
        <w:rPr>
          <w:rFonts w:ascii="Times New Roman" w:hAnsi="Times New Roman" w:cs="Times New Roman"/>
          <w:sz w:val="24"/>
          <w:szCs w:val="24"/>
        </w:rPr>
        <w:t>Конкурс “Музыка родного языка” (номинация “Народная песня”)- 2 место</w:t>
      </w:r>
    </w:p>
    <w:p w14:paraId="1AB4FA04" w14:textId="77777777" w:rsidR="00DE24D6" w:rsidRPr="006D0E08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0E08">
        <w:rPr>
          <w:rFonts w:ascii="Times New Roman" w:hAnsi="Times New Roman" w:cs="Times New Roman"/>
          <w:sz w:val="24"/>
          <w:szCs w:val="24"/>
        </w:rPr>
        <w:t>.</w:t>
      </w:r>
      <w:r w:rsidRPr="006D0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D0E08">
        <w:rPr>
          <w:rFonts w:ascii="Times New Roman" w:hAnsi="Times New Roman" w:cs="Times New Roman"/>
          <w:sz w:val="24"/>
          <w:szCs w:val="24"/>
        </w:rPr>
        <w:t>Конкурс «Февральские выкрутасы» (номинация “Народный танец”) – 2 место</w:t>
      </w:r>
    </w:p>
    <w:p w14:paraId="2BE81890" w14:textId="77777777" w:rsidR="00DE24D6" w:rsidRPr="006D0E08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D0E08">
        <w:rPr>
          <w:rFonts w:ascii="Times New Roman" w:hAnsi="Times New Roman" w:cs="Times New Roman"/>
          <w:sz w:val="24"/>
          <w:szCs w:val="24"/>
        </w:rPr>
        <w:t>.</w:t>
      </w:r>
      <w:r w:rsidRPr="006D0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D0E08">
        <w:rPr>
          <w:rFonts w:ascii="Times New Roman" w:hAnsi="Times New Roman" w:cs="Times New Roman"/>
          <w:sz w:val="24"/>
          <w:szCs w:val="24"/>
        </w:rPr>
        <w:t xml:space="preserve">Фестиваль детского народного творчества «Без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>» (номинация «Народный вокальный ансамбль») – 3 место</w:t>
      </w:r>
    </w:p>
    <w:p w14:paraId="02030D21" w14:textId="77777777" w:rsidR="00DE24D6" w:rsidRPr="006D0E08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D0E08">
        <w:rPr>
          <w:rFonts w:ascii="Times New Roman" w:hAnsi="Times New Roman" w:cs="Times New Roman"/>
          <w:sz w:val="24"/>
          <w:szCs w:val="24"/>
        </w:rPr>
        <w:t>.</w:t>
      </w:r>
      <w:r w:rsidRPr="006D0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D0E08">
        <w:rPr>
          <w:rFonts w:ascii="Times New Roman" w:hAnsi="Times New Roman" w:cs="Times New Roman"/>
          <w:sz w:val="24"/>
          <w:szCs w:val="24"/>
        </w:rPr>
        <w:t xml:space="preserve">Фестиваль детского народного творчества «Без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>», выставка-ярмарка декоративно-прикладного творчества «Сувениры России» - 3 место</w:t>
      </w:r>
    </w:p>
    <w:p w14:paraId="4A1B6309" w14:textId="77777777" w:rsidR="00DE24D6" w:rsidRPr="006D0E08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D0E08">
        <w:rPr>
          <w:rFonts w:ascii="Times New Roman" w:hAnsi="Times New Roman" w:cs="Times New Roman"/>
          <w:sz w:val="24"/>
          <w:szCs w:val="24"/>
        </w:rPr>
        <w:t>.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на Отчётном концерте, посвященном творчеству кряшен Лаишевского района «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Жакын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дуслар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жыелышкач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 xml:space="preserve">» («Культурный центр </w:t>
      </w:r>
      <w:proofErr w:type="spellStart"/>
      <w:r w:rsidRPr="006D0E08">
        <w:rPr>
          <w:rFonts w:ascii="Times New Roman" w:hAnsi="Times New Roman" w:cs="Times New Roman"/>
          <w:sz w:val="24"/>
          <w:szCs w:val="24"/>
        </w:rPr>
        <w:t>им.Я.Е.Емельянова</w:t>
      </w:r>
      <w:proofErr w:type="spellEnd"/>
      <w:r w:rsidRPr="006D0E08">
        <w:rPr>
          <w:rFonts w:ascii="Times New Roman" w:hAnsi="Times New Roman" w:cs="Times New Roman"/>
          <w:sz w:val="24"/>
          <w:szCs w:val="24"/>
        </w:rPr>
        <w:t>»), Казань</w:t>
      </w:r>
    </w:p>
    <w:p w14:paraId="17B32505" w14:textId="77777777" w:rsidR="00DE24D6" w:rsidRPr="006D0E08" w:rsidRDefault="00DE24D6" w:rsidP="00DE24D6">
      <w:pPr>
        <w:pStyle w:val="a4"/>
        <w:spacing w:after="0" w:line="240" w:lineRule="auto"/>
        <w:ind w:left="6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0E08">
        <w:rPr>
          <w:rFonts w:ascii="Times New Roman" w:hAnsi="Times New Roman" w:cs="Times New Roman"/>
          <w:sz w:val="24"/>
          <w:szCs w:val="24"/>
        </w:rPr>
        <w:t>.</w:t>
      </w:r>
      <w:r w:rsidRPr="006D0E08">
        <w:rPr>
          <w:rFonts w:ascii="Times New Roman" w:hAnsi="Times New Roman" w:cs="Times New Roman"/>
          <w:sz w:val="24"/>
          <w:szCs w:val="24"/>
        </w:rPr>
        <w:tab/>
        <w:t>Выступление на Республиканской конференции «Навигация детства в Год семьи в России: приоритеты, направления и технологии деятельности»</w:t>
      </w:r>
    </w:p>
    <w:p w14:paraId="4E9FE5A4" w14:textId="77777777" w:rsidR="00DE24D6" w:rsidRPr="00A901DB" w:rsidRDefault="00DE24D6" w:rsidP="00DE24D6">
      <w:pPr>
        <w:pStyle w:val="a4"/>
        <w:spacing w:after="0" w:line="240" w:lineRule="auto"/>
        <w:ind w:left="612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D0E08">
        <w:rPr>
          <w:rFonts w:ascii="Times New Roman" w:hAnsi="Times New Roman" w:cs="Times New Roman"/>
          <w:sz w:val="24"/>
          <w:szCs w:val="24"/>
        </w:rPr>
        <w:t>.</w:t>
      </w:r>
      <w:r w:rsidRPr="006D0E08">
        <w:rPr>
          <w:rFonts w:ascii="Times New Roman" w:hAnsi="Times New Roman" w:cs="Times New Roman"/>
          <w:sz w:val="24"/>
          <w:szCs w:val="24"/>
        </w:rPr>
        <w:tab/>
        <w:t>Съёмки в передаче «Национальный калейдоскоп» на канале ТНВ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0E08">
        <w:rPr>
          <w:rFonts w:ascii="Times New Roman" w:eastAsia="Calibri" w:hAnsi="Times New Roman" w:cs="Times New Roman"/>
          <w:sz w:val="24"/>
          <w:szCs w:val="24"/>
        </w:rPr>
        <w:t xml:space="preserve"> посвященной истории села и фольклору кряшен</w:t>
      </w:r>
    </w:p>
    <w:p w14:paraId="6739A097" w14:textId="77777777" w:rsidR="00DE24D6" w:rsidRDefault="00DE24D6" w:rsidP="00DE24D6">
      <w:pPr>
        <w:pStyle w:val="a4"/>
        <w:spacing w:after="0" w:line="240" w:lineRule="auto"/>
        <w:ind w:left="612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9.  </w:t>
      </w:r>
      <w:r w:rsidRPr="006D0E08">
        <w:rPr>
          <w:rFonts w:ascii="Times New Roman" w:eastAsia="Calibri" w:hAnsi="Times New Roman" w:cs="Times New Roman"/>
          <w:sz w:val="24"/>
          <w:szCs w:val="24"/>
        </w:rPr>
        <w:t xml:space="preserve">Представление </w:t>
      </w:r>
      <w:proofErr w:type="spellStart"/>
      <w:r w:rsidRPr="006D0E08">
        <w:rPr>
          <w:rFonts w:ascii="Times New Roman" w:eastAsia="Calibri" w:hAnsi="Times New Roman" w:cs="Times New Roman"/>
          <w:sz w:val="24"/>
          <w:szCs w:val="24"/>
        </w:rPr>
        <w:t>Ташкирменских</w:t>
      </w:r>
      <w:proofErr w:type="spellEnd"/>
      <w:r w:rsidRPr="006D0E08">
        <w:rPr>
          <w:rFonts w:ascii="Times New Roman" w:eastAsia="Calibri" w:hAnsi="Times New Roman" w:cs="Times New Roman"/>
          <w:sz w:val="24"/>
          <w:szCs w:val="24"/>
        </w:rPr>
        <w:t xml:space="preserve"> кряшен на Сабантуе в Лаишево</w:t>
      </w:r>
    </w:p>
    <w:p w14:paraId="28D29CCB" w14:textId="77777777" w:rsidR="00DE24D6" w:rsidRDefault="00DE24D6" w:rsidP="00DE24D6">
      <w:pPr>
        <w:pStyle w:val="a4"/>
        <w:spacing w:after="0" w:line="240" w:lineRule="auto"/>
        <w:ind w:left="612"/>
        <w:contextualSpacing w:val="0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A901D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Традиции и обряды кряшен села Ташкирмень - </w:t>
      </w:r>
      <w:r w:rsidRPr="00A901DB">
        <w:rPr>
          <w:rFonts w:ascii="Times New Roman" w:eastAsia="Calibri" w:hAnsi="Times New Roman" w:cs="Times New Roman"/>
          <w:sz w:val="24"/>
          <w:szCs w:val="24"/>
        </w:rPr>
        <w:t>Выступление в рамках Республиканского туристического маршрута</w:t>
      </w:r>
      <w:r w:rsidRPr="00A901D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(36 человек, Краснодар)</w:t>
      </w:r>
    </w:p>
    <w:p w14:paraId="32D5ECB7" w14:textId="77777777" w:rsidR="00DE24D6" w:rsidRPr="00416648" w:rsidRDefault="00DE24D6" w:rsidP="00DE24D6">
      <w:pPr>
        <w:ind w:left="612"/>
        <w:rPr>
          <w:rFonts w:ascii="Times New Roman" w:hAnsi="Times New Roman" w:cs="Times New Roman"/>
        </w:rPr>
      </w:pPr>
      <w:r w:rsidRPr="00416648">
        <w:rPr>
          <w:rFonts w:ascii="Times New Roman" w:eastAsia="Calibri" w:hAnsi="Times New Roman" w:cs="Times New Roman"/>
          <w:lang w:val="tt-RU"/>
        </w:rPr>
        <w:t xml:space="preserve">11. </w:t>
      </w:r>
      <w:r>
        <w:rPr>
          <w:rFonts w:ascii="Times New Roman" w:eastAsia="Calibri" w:hAnsi="Times New Roman" w:cs="Times New Roman"/>
          <w:lang w:val="tt-RU"/>
        </w:rPr>
        <w:t xml:space="preserve"> </w:t>
      </w:r>
      <w:r w:rsidRPr="00416648">
        <w:rPr>
          <w:rFonts w:ascii="Times New Roman" w:hAnsi="Times New Roman" w:cs="Times New Roman"/>
        </w:rPr>
        <w:t xml:space="preserve">Традиции и обряды кряшен села </w:t>
      </w:r>
      <w:proofErr w:type="spellStart"/>
      <w:r w:rsidRPr="00416648">
        <w:rPr>
          <w:rFonts w:ascii="Times New Roman" w:hAnsi="Times New Roman" w:cs="Times New Roman"/>
        </w:rPr>
        <w:t>Ташкирмень</w:t>
      </w:r>
      <w:proofErr w:type="spellEnd"/>
      <w:r w:rsidRPr="0041664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</w:t>
      </w:r>
      <w:r w:rsidRPr="00416648">
        <w:rPr>
          <w:rFonts w:ascii="Times New Roman" w:hAnsi="Times New Roman" w:cs="Times New Roman"/>
        </w:rPr>
        <w:tab/>
        <w:t>Выступление в рамках Республиканского туристического маршрута (38 человек, Краснодар)</w:t>
      </w:r>
    </w:p>
    <w:p w14:paraId="53E70192" w14:textId="77777777" w:rsidR="00DE24D6" w:rsidRPr="00416648" w:rsidRDefault="00DE24D6" w:rsidP="00DE24D6">
      <w:pPr>
        <w:ind w:left="6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Pr="00416648">
        <w:rPr>
          <w:rFonts w:ascii="Times New Roman" w:hAnsi="Times New Roman" w:cs="Times New Roman"/>
        </w:rPr>
        <w:t xml:space="preserve">Традиции и обряды кряшен села </w:t>
      </w:r>
      <w:proofErr w:type="spellStart"/>
      <w:r w:rsidRPr="00416648">
        <w:rPr>
          <w:rFonts w:ascii="Times New Roman" w:hAnsi="Times New Roman" w:cs="Times New Roman"/>
        </w:rPr>
        <w:t>Ташкирмень</w:t>
      </w:r>
      <w:proofErr w:type="spellEnd"/>
      <w:r w:rsidRPr="0041664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</w:t>
      </w:r>
      <w:r w:rsidRPr="00416648">
        <w:rPr>
          <w:rFonts w:ascii="Times New Roman" w:hAnsi="Times New Roman" w:cs="Times New Roman"/>
        </w:rPr>
        <w:tab/>
        <w:t>Выступление в рамках Республиканского туристического маршрута (27 человек, Мытищи)</w:t>
      </w:r>
    </w:p>
    <w:p w14:paraId="603416C1" w14:textId="77777777" w:rsidR="00DE24D6" w:rsidRPr="00416648" w:rsidRDefault="00DE24D6" w:rsidP="00DE24D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648">
        <w:rPr>
          <w:rFonts w:ascii="Times New Roman" w:hAnsi="Times New Roman" w:cs="Times New Roman"/>
          <w:sz w:val="24"/>
          <w:szCs w:val="24"/>
        </w:rPr>
        <w:t xml:space="preserve">Открытое занятие “Экскурсия как форма популяризации историко-культурного наследия музейными средствами. Работа и мастерство </w:t>
      </w:r>
      <w:proofErr w:type="gramStart"/>
      <w:r w:rsidRPr="00416648">
        <w:rPr>
          <w:rFonts w:ascii="Times New Roman" w:hAnsi="Times New Roman" w:cs="Times New Roman"/>
          <w:sz w:val="24"/>
          <w:szCs w:val="24"/>
        </w:rPr>
        <w:t>экскурсовода”</w:t>
      </w:r>
      <w:r>
        <w:rPr>
          <w:rFonts w:ascii="Times New Roman" w:hAnsi="Times New Roman" w:cs="Times New Roman"/>
          <w:sz w:val="24"/>
          <w:szCs w:val="24"/>
        </w:rPr>
        <w:t xml:space="preserve">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районном</w:t>
      </w:r>
      <w:r w:rsidRPr="00416648">
        <w:rPr>
          <w:rFonts w:ascii="Times New Roman" w:hAnsi="Times New Roman" w:cs="Times New Roman"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16648">
        <w:rPr>
          <w:rFonts w:ascii="Times New Roman" w:hAnsi="Times New Roman" w:cs="Times New Roman"/>
          <w:sz w:val="24"/>
          <w:szCs w:val="24"/>
        </w:rPr>
        <w:t xml:space="preserve"> учителей русского языка и литературы “Национально-региональный компонент в урочной и внеурочной деятельности”</w:t>
      </w:r>
    </w:p>
    <w:p w14:paraId="4959C65A" w14:textId="77777777" w:rsidR="00DE24D6" w:rsidRPr="00E824CD" w:rsidRDefault="00DE24D6" w:rsidP="00DE24D6">
      <w:pPr>
        <w:rPr>
          <w:rFonts w:ascii="Times New Roman" w:eastAsia="Calibri" w:hAnsi="Times New Roman" w:cs="Times New Roman"/>
          <w:lang w:val="tt-RU"/>
        </w:rPr>
      </w:pPr>
    </w:p>
    <w:p w14:paraId="141B352D" w14:textId="77777777" w:rsidR="00DE24D6" w:rsidRDefault="00DE24D6" w:rsidP="00DE24D6">
      <w:pPr>
        <w:pStyle w:val="a4"/>
        <w:spacing w:after="0" w:line="240" w:lineRule="auto"/>
        <w:ind w:left="612"/>
        <w:contextualSpacing w:val="0"/>
        <w:rPr>
          <w:rFonts w:ascii="Times New Roman" w:eastAsia="Calibri" w:hAnsi="Times New Roman" w:cs="Times New Roman"/>
          <w:lang w:val="tt-RU"/>
        </w:rPr>
      </w:pPr>
    </w:p>
    <w:p w14:paraId="72D3C7F3" w14:textId="77777777" w:rsidR="00DE24D6" w:rsidRDefault="00DE24D6" w:rsidP="00DE24D6">
      <w:pPr>
        <w:pStyle w:val="a4"/>
        <w:numPr>
          <w:ilvl w:val="0"/>
          <w:numId w:val="5"/>
        </w:numPr>
        <w:spacing w:after="0" w:line="240" w:lineRule="auto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14:paraId="41AAB5DB" w14:textId="77777777" w:rsidR="00DE24D6" w:rsidRPr="00416648" w:rsidRDefault="00DE24D6" w:rsidP="00DE24D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648">
        <w:rPr>
          <w:rFonts w:ascii="Times New Roman" w:hAnsi="Times New Roman" w:cs="Times New Roman"/>
          <w:sz w:val="24"/>
          <w:szCs w:val="24"/>
        </w:rPr>
        <w:t xml:space="preserve">Муниципальный этап Республиканского фестиваля детского народного творчества “Без </w:t>
      </w:r>
      <w:proofErr w:type="spellStart"/>
      <w:r w:rsidRPr="00416648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416648">
        <w:rPr>
          <w:rFonts w:ascii="Times New Roman" w:hAnsi="Times New Roman" w:cs="Times New Roman"/>
          <w:sz w:val="24"/>
          <w:szCs w:val="24"/>
        </w:rPr>
        <w:t xml:space="preserve">” в номинациях  </w:t>
      </w:r>
    </w:p>
    <w:p w14:paraId="4D0F60B5" w14:textId="77777777" w:rsidR="00DE24D6" w:rsidRPr="00416648" w:rsidRDefault="00DE24D6" w:rsidP="00DE24D6">
      <w:pPr>
        <w:ind w:left="612"/>
        <w:rPr>
          <w:rFonts w:ascii="Times New Roman" w:hAnsi="Times New Roman" w:cs="Times New Roman"/>
        </w:rPr>
      </w:pPr>
      <w:r w:rsidRPr="00416648">
        <w:rPr>
          <w:rFonts w:ascii="Times New Roman" w:hAnsi="Times New Roman" w:cs="Times New Roman"/>
        </w:rPr>
        <w:t>“Народный танец” –</w:t>
      </w:r>
      <w:r>
        <w:rPr>
          <w:rFonts w:ascii="Times New Roman" w:hAnsi="Times New Roman" w:cs="Times New Roman"/>
        </w:rPr>
        <w:t xml:space="preserve"> 3</w:t>
      </w:r>
      <w:r w:rsidRPr="00416648">
        <w:rPr>
          <w:rFonts w:ascii="Times New Roman" w:hAnsi="Times New Roman" w:cs="Times New Roman"/>
        </w:rPr>
        <w:t xml:space="preserve"> место</w:t>
      </w:r>
    </w:p>
    <w:p w14:paraId="61FDEAE6" w14:textId="77777777" w:rsidR="00DE24D6" w:rsidRDefault="00DE24D6" w:rsidP="00DE24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>
        <w:rPr>
          <w:rFonts w:ascii="Times New Roman" w:hAnsi="Times New Roman" w:cs="Times New Roman"/>
        </w:rPr>
        <w:t xml:space="preserve">« </w:t>
      </w:r>
      <w:r w:rsidRPr="00416648">
        <w:rPr>
          <w:rFonts w:ascii="Times New Roman" w:hAnsi="Times New Roman" w:cs="Times New Roman"/>
        </w:rPr>
        <w:t>Сувениры</w:t>
      </w:r>
      <w:proofErr w:type="gramEnd"/>
      <w:r w:rsidRPr="00416648">
        <w:rPr>
          <w:rFonts w:ascii="Times New Roman" w:hAnsi="Times New Roman" w:cs="Times New Roman"/>
        </w:rPr>
        <w:t xml:space="preserve"> России” – 1 место</w:t>
      </w:r>
    </w:p>
    <w:p w14:paraId="65297004" w14:textId="77777777" w:rsidR="00DE24D6" w:rsidRPr="00416648" w:rsidRDefault="00DE24D6" w:rsidP="00DE24D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648">
        <w:rPr>
          <w:rFonts w:ascii="Times New Roman" w:hAnsi="Times New Roman" w:cs="Times New Roman"/>
          <w:sz w:val="24"/>
          <w:szCs w:val="24"/>
        </w:rPr>
        <w:t xml:space="preserve">Зональный этап Республиканского фестиваля детского народного творчества “Без </w:t>
      </w:r>
      <w:proofErr w:type="spellStart"/>
      <w:r w:rsidRPr="00416648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416648">
        <w:rPr>
          <w:rFonts w:ascii="Times New Roman" w:hAnsi="Times New Roman" w:cs="Times New Roman"/>
          <w:sz w:val="24"/>
          <w:szCs w:val="24"/>
        </w:rPr>
        <w:t xml:space="preserve">” в номинациях  </w:t>
      </w:r>
    </w:p>
    <w:p w14:paraId="01BB29F7" w14:textId="77777777" w:rsidR="00DE24D6" w:rsidRPr="00416648" w:rsidRDefault="00DE24D6" w:rsidP="00DE24D6">
      <w:pPr>
        <w:ind w:left="6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“Народный танец” – дипломант 2 степени,</w:t>
      </w:r>
    </w:p>
    <w:p w14:paraId="04459A69" w14:textId="77777777" w:rsidR="00DE24D6" w:rsidRDefault="00DE24D6" w:rsidP="00DE24D6">
      <w:pPr>
        <w:ind w:left="612"/>
        <w:rPr>
          <w:rFonts w:ascii="Times New Roman" w:hAnsi="Times New Roman" w:cs="Times New Roman"/>
        </w:rPr>
      </w:pPr>
      <w:r w:rsidRPr="00416648">
        <w:rPr>
          <w:rFonts w:ascii="Times New Roman" w:hAnsi="Times New Roman" w:cs="Times New Roman"/>
        </w:rPr>
        <w:t>“Сувениры России”</w:t>
      </w:r>
      <w:r>
        <w:rPr>
          <w:rFonts w:ascii="Times New Roman" w:hAnsi="Times New Roman" w:cs="Times New Roman"/>
        </w:rPr>
        <w:t>- лауреат 3 степени</w:t>
      </w:r>
    </w:p>
    <w:p w14:paraId="7D417207" w14:textId="77777777" w:rsidR="00DE24D6" w:rsidRPr="00416648" w:rsidRDefault="00DE24D6" w:rsidP="00DE24D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648">
        <w:rPr>
          <w:rFonts w:ascii="Times New Roman" w:hAnsi="Times New Roman" w:cs="Times New Roman"/>
          <w:sz w:val="24"/>
          <w:szCs w:val="24"/>
        </w:rPr>
        <w:t xml:space="preserve">Традиции и обряды кряшен села </w:t>
      </w:r>
      <w:proofErr w:type="spellStart"/>
      <w:r w:rsidRPr="0041664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4166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Pr="00416648">
        <w:rPr>
          <w:rFonts w:ascii="Times New Roman" w:hAnsi="Times New Roman" w:cs="Times New Roman"/>
          <w:sz w:val="24"/>
          <w:szCs w:val="24"/>
        </w:rPr>
        <w:tab/>
        <w:t>Выступление в рамках Республиканского туристического маршрута (28 человек, Краснодар)</w:t>
      </w:r>
    </w:p>
    <w:p w14:paraId="52C07D1B" w14:textId="77777777" w:rsidR="00DE24D6" w:rsidRPr="00416648" w:rsidRDefault="00DE24D6" w:rsidP="00DE24D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648">
        <w:rPr>
          <w:rFonts w:ascii="Times New Roman" w:hAnsi="Times New Roman" w:cs="Times New Roman"/>
          <w:sz w:val="24"/>
          <w:szCs w:val="24"/>
        </w:rPr>
        <w:t xml:space="preserve">Традиции и обряды кряшен села </w:t>
      </w:r>
      <w:proofErr w:type="spellStart"/>
      <w:r w:rsidRPr="0041664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4166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Pr="00416648">
        <w:rPr>
          <w:rFonts w:ascii="Times New Roman" w:hAnsi="Times New Roman" w:cs="Times New Roman"/>
          <w:sz w:val="24"/>
          <w:szCs w:val="24"/>
        </w:rPr>
        <w:tab/>
        <w:t>Выступление в рамках Республиканского туристического маршрута (27 человек, Приморско-Ахтарск)</w:t>
      </w:r>
    </w:p>
    <w:p w14:paraId="3D8C4834" w14:textId="77777777" w:rsidR="00DE24D6" w:rsidRPr="00416648" w:rsidRDefault="00DE24D6" w:rsidP="00DE24D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648">
        <w:rPr>
          <w:rFonts w:ascii="Times New Roman" w:hAnsi="Times New Roman" w:cs="Times New Roman"/>
          <w:sz w:val="24"/>
          <w:szCs w:val="24"/>
        </w:rPr>
        <w:t xml:space="preserve">Традиции и обряды кряшен села </w:t>
      </w:r>
      <w:proofErr w:type="spellStart"/>
      <w:r w:rsidRPr="00416648">
        <w:rPr>
          <w:rFonts w:ascii="Times New Roman" w:hAnsi="Times New Roman" w:cs="Times New Roman"/>
          <w:sz w:val="24"/>
          <w:szCs w:val="24"/>
        </w:rPr>
        <w:t>Ташкирмень</w:t>
      </w:r>
      <w:proofErr w:type="spellEnd"/>
      <w:r w:rsidRPr="004166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Pr="00416648">
        <w:rPr>
          <w:rFonts w:ascii="Times New Roman" w:hAnsi="Times New Roman" w:cs="Times New Roman"/>
          <w:sz w:val="24"/>
          <w:szCs w:val="24"/>
        </w:rPr>
        <w:tab/>
        <w:t>Выступление в рамках Республиканского туристического маршрута (56 человек, Казань</w:t>
      </w:r>
      <w:r>
        <w:rPr>
          <w:rFonts w:ascii="Times New Roman" w:hAnsi="Times New Roman" w:cs="Times New Roman"/>
          <w:sz w:val="24"/>
          <w:szCs w:val="24"/>
        </w:rPr>
        <w:t>, КФУ</w:t>
      </w:r>
      <w:r w:rsidRPr="00416648">
        <w:rPr>
          <w:rFonts w:ascii="Times New Roman" w:hAnsi="Times New Roman" w:cs="Times New Roman"/>
          <w:sz w:val="24"/>
          <w:szCs w:val="24"/>
        </w:rPr>
        <w:t>)</w:t>
      </w:r>
    </w:p>
    <w:p w14:paraId="49BAD319" w14:textId="77777777" w:rsidR="00DE24D6" w:rsidRPr="006D0E08" w:rsidRDefault="00DE24D6" w:rsidP="00DE24D6">
      <w:pPr>
        <w:pStyle w:val="a4"/>
        <w:spacing w:after="0" w:line="240" w:lineRule="auto"/>
        <w:ind w:left="612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AAFD392" w14:textId="77777777" w:rsidR="00FF25CF" w:rsidRDefault="00FF25CF"/>
    <w:sectPr w:rsidR="00FF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157F3"/>
    <w:multiLevelType w:val="hybridMultilevel"/>
    <w:tmpl w:val="5802AA7E"/>
    <w:lvl w:ilvl="0" w:tplc="39DC34D6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C4876"/>
    <w:multiLevelType w:val="hybridMultilevel"/>
    <w:tmpl w:val="91FA8B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367FD"/>
    <w:multiLevelType w:val="hybridMultilevel"/>
    <w:tmpl w:val="D13C87F2"/>
    <w:lvl w:ilvl="0" w:tplc="23584A18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 w15:restartNumberingAfterBreak="0">
    <w:nsid w:val="3CF42607"/>
    <w:multiLevelType w:val="hybridMultilevel"/>
    <w:tmpl w:val="D722EB9E"/>
    <w:lvl w:ilvl="0" w:tplc="F34EB40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30AF9"/>
    <w:multiLevelType w:val="hybridMultilevel"/>
    <w:tmpl w:val="ACB05512"/>
    <w:lvl w:ilvl="0" w:tplc="23584A18">
      <w:start w:val="13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474119E"/>
    <w:multiLevelType w:val="hybridMultilevel"/>
    <w:tmpl w:val="1B4A34D6"/>
    <w:lvl w:ilvl="0" w:tplc="DDF8259C">
      <w:start w:val="2025"/>
      <w:numFmt w:val="decimal"/>
      <w:lvlText w:val="%1"/>
      <w:lvlJc w:val="left"/>
      <w:pPr>
        <w:ind w:left="109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07"/>
    <w:rsid w:val="00535D07"/>
    <w:rsid w:val="00677ABC"/>
    <w:rsid w:val="00DE24D6"/>
    <w:rsid w:val="00FE068B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6677"/>
  <w15:chartTrackingRefBased/>
  <w15:docId w15:val="{C87E5A62-45BD-434D-BC75-9F34EEDD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068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qFormat/>
    <w:rsid w:val="00FE06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FE068B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Колонтитул (5)_"/>
    <w:basedOn w:val="a0"/>
    <w:link w:val="50"/>
    <w:qFormat/>
    <w:rsid w:val="00FE06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FE06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customStyle="1" w:styleId="2">
    <w:name w:val="Сетка таблицы2"/>
    <w:basedOn w:val="a1"/>
    <w:next w:val="a3"/>
    <w:uiPriority w:val="59"/>
    <w:rsid w:val="00FE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E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24D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2026-01-26T05:09:00Z</dcterms:created>
  <dcterms:modified xsi:type="dcterms:W3CDTF">2026-01-26T07:31:00Z</dcterms:modified>
</cp:coreProperties>
</file>